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A7673" w14:textId="77777777" w:rsidR="00E32A13" w:rsidRPr="002A3953" w:rsidRDefault="00E32A13" w:rsidP="00E32A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МБОУ «Ленино-</w:t>
      </w:r>
      <w:proofErr w:type="spellStart"/>
      <w:r w:rsidRPr="002A3953"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 w:rsidRPr="002A3953">
        <w:rPr>
          <w:rFonts w:ascii="Times New Roman" w:hAnsi="Times New Roman" w:cs="Times New Roman"/>
          <w:sz w:val="24"/>
          <w:szCs w:val="24"/>
        </w:rPr>
        <w:t xml:space="preserve"> СОШ»</w:t>
      </w:r>
    </w:p>
    <w:p w14:paraId="0B5EDAE5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«Принято»</w:t>
      </w:r>
    </w:p>
    <w:p w14:paraId="510030BF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педагогическим советом</w:t>
      </w:r>
    </w:p>
    <w:p w14:paraId="0F5AFA03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протокол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19.08.2023</w:t>
      </w:r>
      <w:r w:rsidRPr="002A3953">
        <w:rPr>
          <w:rFonts w:ascii="Times New Roman" w:hAnsi="Times New Roman" w:cs="Times New Roman"/>
          <w:sz w:val="24"/>
          <w:szCs w:val="24"/>
        </w:rPr>
        <w:t xml:space="preserve"> г. № _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A3953">
        <w:rPr>
          <w:rFonts w:ascii="Times New Roman" w:hAnsi="Times New Roman" w:cs="Times New Roman"/>
          <w:sz w:val="24"/>
          <w:szCs w:val="24"/>
        </w:rPr>
        <w:t>__</w:t>
      </w:r>
    </w:p>
    <w:p w14:paraId="30360AC6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4824EC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Введено приказом от 19.08.2023</w:t>
      </w:r>
      <w:r w:rsidRPr="002A3953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88</w:t>
      </w:r>
    </w:p>
    <w:p w14:paraId="7EBD4726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Директор МБОУ «Ленино-</w:t>
      </w:r>
      <w:proofErr w:type="spellStart"/>
      <w:r w:rsidRPr="002A3953"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 w:rsidRPr="002A3953">
        <w:rPr>
          <w:rFonts w:ascii="Times New Roman" w:hAnsi="Times New Roman" w:cs="Times New Roman"/>
          <w:sz w:val="24"/>
          <w:szCs w:val="24"/>
        </w:rPr>
        <w:t xml:space="preserve"> СОШ»</w:t>
      </w:r>
    </w:p>
    <w:p w14:paraId="3E5F7FB4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B302D1" w14:textId="77777777" w:rsidR="00E32A13" w:rsidRPr="002A3953" w:rsidRDefault="00E32A13" w:rsidP="00E32A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_____________</w:t>
      </w:r>
      <w:proofErr w:type="gramStart"/>
      <w:r w:rsidRPr="002A3953">
        <w:rPr>
          <w:rFonts w:ascii="Times New Roman" w:hAnsi="Times New Roman" w:cs="Times New Roman"/>
          <w:sz w:val="24"/>
          <w:szCs w:val="24"/>
        </w:rPr>
        <w:t>_  /</w:t>
      </w:r>
      <w:proofErr w:type="gramEnd"/>
      <w:r w:rsidRPr="002A3953">
        <w:rPr>
          <w:rFonts w:ascii="Times New Roman" w:hAnsi="Times New Roman" w:cs="Times New Roman"/>
          <w:sz w:val="24"/>
          <w:szCs w:val="24"/>
        </w:rPr>
        <w:t xml:space="preserve"> И.В. Шаронова/</w:t>
      </w:r>
    </w:p>
    <w:p w14:paraId="1E7FF162" w14:textId="77777777" w:rsidR="00E32A13" w:rsidRPr="002A3953" w:rsidRDefault="00E32A13" w:rsidP="00E32A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14:paraId="2D5BEDFB" w14:textId="77777777" w:rsidR="00E32A13" w:rsidRPr="002A3953" w:rsidRDefault="00E32A13" w:rsidP="00E32A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C5848F" w14:textId="77777777" w:rsidR="00E32A13" w:rsidRPr="002A3953" w:rsidRDefault="00E32A13" w:rsidP="00E32A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95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467B3BA3" w14:textId="77777777" w:rsidR="00E32A13" w:rsidRPr="002A3953" w:rsidRDefault="00E32A13" w:rsidP="00E32A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BC651" w14:textId="45C43DC2" w:rsidR="00E32A13" w:rsidRPr="002A3953" w:rsidRDefault="00E32A13" w:rsidP="00E32A1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факультативному  курсу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«Говорим и пишем правильно»  для 7</w:t>
      </w:r>
      <w:r w:rsidRPr="002A3953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2A3953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1 час в неделю, 34 часа </w:t>
      </w:r>
      <w:r w:rsidRPr="002A3953">
        <w:rPr>
          <w:rFonts w:ascii="Times New Roman" w:hAnsi="Times New Roman" w:cs="Times New Roman"/>
          <w:i/>
          <w:sz w:val="24"/>
          <w:szCs w:val="24"/>
        </w:rPr>
        <w:t xml:space="preserve"> в год)</w:t>
      </w:r>
    </w:p>
    <w:p w14:paraId="58E3CCB1" w14:textId="77777777" w:rsidR="00E32A13" w:rsidRPr="00515E17" w:rsidRDefault="00E32A13" w:rsidP="00E32A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уровень среднего общего образования</w:t>
      </w:r>
    </w:p>
    <w:p w14:paraId="36309624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CC158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Подряднова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Ю.В., учитель русского языка и литературы первой квалификационной категории</w:t>
      </w:r>
    </w:p>
    <w:p w14:paraId="7B91ED69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DC7F0" w14:textId="77777777" w:rsidR="00E32A13" w:rsidRDefault="00E32A13" w:rsidP="00E32A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C0BB1" w14:textId="77777777" w:rsidR="00E32A13" w:rsidRDefault="00E32A13" w:rsidP="00E32A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96668" w14:textId="77777777" w:rsidR="00E32A13" w:rsidRDefault="00E32A13" w:rsidP="00E32A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A8D34" w14:textId="77777777" w:rsidR="00E32A13" w:rsidRDefault="00E32A13" w:rsidP="00E32A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C7F388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«Согласовано»</w:t>
      </w:r>
    </w:p>
    <w:p w14:paraId="4ED69B1F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Заместитель д</w:t>
      </w:r>
      <w:r>
        <w:rPr>
          <w:rFonts w:ascii="Times New Roman" w:hAnsi="Times New Roman" w:cs="Times New Roman"/>
          <w:sz w:val="24"/>
          <w:szCs w:val="24"/>
        </w:rPr>
        <w:t>иректора ________/ А.М. Губайдуллина/ от19.08. 2023</w:t>
      </w:r>
      <w:r w:rsidRPr="002A3953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1A09D1A0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«Рассмотрено»</w:t>
      </w:r>
    </w:p>
    <w:p w14:paraId="05BBA70B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на засед</w:t>
      </w:r>
      <w:r>
        <w:rPr>
          <w:rFonts w:ascii="Times New Roman" w:hAnsi="Times New Roman" w:cs="Times New Roman"/>
          <w:sz w:val="24"/>
          <w:szCs w:val="24"/>
        </w:rPr>
        <w:t xml:space="preserve">ании МО, протокол от 18.08.2023 </w:t>
      </w:r>
      <w:r w:rsidRPr="002A3953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№ 1</w:t>
      </w:r>
    </w:p>
    <w:p w14:paraId="0B040227" w14:textId="77777777" w:rsidR="00E32A13" w:rsidRPr="002A3953" w:rsidRDefault="00E32A13" w:rsidP="00E32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>МО _______________/ Л.М. Марданова</w:t>
      </w:r>
      <w:r w:rsidRPr="002A3953">
        <w:rPr>
          <w:rFonts w:ascii="Times New Roman" w:hAnsi="Times New Roman" w:cs="Times New Roman"/>
          <w:sz w:val="24"/>
          <w:szCs w:val="24"/>
        </w:rPr>
        <w:t>/</w:t>
      </w:r>
    </w:p>
    <w:p w14:paraId="33D34BA4" w14:textId="77777777" w:rsidR="00E32A13" w:rsidRPr="002A3953" w:rsidRDefault="00E32A13" w:rsidP="00E32A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099244" w14:textId="77777777" w:rsidR="00E32A13" w:rsidRDefault="00E32A13" w:rsidP="00E32A1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3D23AE" w14:textId="77777777" w:rsidR="00E32A13" w:rsidRDefault="00E32A13" w:rsidP="00E32A1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2023-2024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уч.год</w:t>
      </w:r>
      <w:proofErr w:type="spellEnd"/>
      <w:proofErr w:type="gramEnd"/>
    </w:p>
    <w:p w14:paraId="5AAF0F1C" w14:textId="77777777" w:rsidR="00E32A13" w:rsidRPr="00E32A13" w:rsidRDefault="00E32A13" w:rsidP="00E32A13">
      <w:pPr>
        <w:shd w:val="clear" w:color="auto" w:fill="FFFFFF"/>
        <w:spacing w:after="0" w:line="240" w:lineRule="auto"/>
        <w:ind w:left="102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D104ACC" w14:textId="77777777" w:rsidR="00E32A13" w:rsidRPr="00E32A13" w:rsidRDefault="00E32A13" w:rsidP="00E32A13">
      <w:pPr>
        <w:shd w:val="clear" w:color="auto" w:fill="FFFFFF"/>
        <w:spacing w:after="0" w:line="240" w:lineRule="auto"/>
        <w:ind w:left="102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BBCE92A" w14:textId="24105461" w:rsidR="00836288" w:rsidRPr="00E32A13" w:rsidRDefault="00836288" w:rsidP="00E32A13">
      <w:pPr>
        <w:shd w:val="clear" w:color="auto" w:fill="FFFFFF"/>
        <w:spacing w:after="0" w:line="240" w:lineRule="auto"/>
        <w:ind w:left="10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ПЛАНИРУЕМЫЕ РЕЗУЛЬТАТЫ ОСВОЕНИЯ ФАКУЛЬТАТИВНОГО КУРСА.</w:t>
      </w:r>
    </w:p>
    <w:p w14:paraId="5949D170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FF4A614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679438C9" w14:textId="77777777" w:rsidR="00836288" w:rsidRPr="00E32A13" w:rsidRDefault="00836288" w:rsidP="00E32A13">
      <w:pPr>
        <w:numPr>
          <w:ilvl w:val="0"/>
          <w:numId w:val="2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3C536A09" w14:textId="77777777" w:rsidR="00836288" w:rsidRPr="00E32A13" w:rsidRDefault="00836288" w:rsidP="00E32A13">
      <w:pPr>
        <w:numPr>
          <w:ilvl w:val="0"/>
          <w:numId w:val="2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6717AE23" w14:textId="77777777" w:rsidR="00836288" w:rsidRPr="00E32A13" w:rsidRDefault="00836288" w:rsidP="00E32A13">
      <w:pPr>
        <w:numPr>
          <w:ilvl w:val="0"/>
          <w:numId w:val="2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самостоятельности и личностной ответственности за свои поступки, в том числе и информационной деятельности, на основе представлений о нравственных нормах, социальной справедливости и свободе.</w:t>
      </w:r>
    </w:p>
    <w:p w14:paraId="128070E0" w14:textId="77777777" w:rsidR="00836288" w:rsidRPr="00E32A13" w:rsidRDefault="00836288" w:rsidP="00E32A13">
      <w:pPr>
        <w:numPr>
          <w:ilvl w:val="0"/>
          <w:numId w:val="2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эстетических потребностей, ценностей и чувств.</w:t>
      </w:r>
    </w:p>
    <w:p w14:paraId="6476F406" w14:textId="77777777" w:rsidR="00836288" w:rsidRPr="00E32A13" w:rsidRDefault="00836288" w:rsidP="00E32A13">
      <w:pPr>
        <w:numPr>
          <w:ilvl w:val="0"/>
          <w:numId w:val="2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14:paraId="427C824A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3D9F313E" w14:textId="77777777" w:rsidR="00836288" w:rsidRPr="00E32A13" w:rsidRDefault="00836288" w:rsidP="00E32A13">
      <w:pPr>
        <w:numPr>
          <w:ilvl w:val="0"/>
          <w:numId w:val="3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14:paraId="1F30E1A1" w14:textId="77777777" w:rsidR="00836288" w:rsidRPr="00E32A13" w:rsidRDefault="00836288" w:rsidP="00E32A13">
      <w:pPr>
        <w:numPr>
          <w:ilvl w:val="0"/>
          <w:numId w:val="3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Использование знаково-символических средств представления информации.</w:t>
      </w:r>
    </w:p>
    <w:p w14:paraId="314CA99E" w14:textId="77777777" w:rsidR="00836288" w:rsidRPr="00E32A13" w:rsidRDefault="00836288" w:rsidP="00E32A13">
      <w:pPr>
        <w:numPr>
          <w:ilvl w:val="0"/>
          <w:numId w:val="3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14:paraId="6513DADA" w14:textId="77777777" w:rsidR="00836288" w:rsidRPr="00E32A13" w:rsidRDefault="00836288" w:rsidP="00E32A13">
      <w:pPr>
        <w:numPr>
          <w:ilvl w:val="0"/>
          <w:numId w:val="3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45BFCFD6" w14:textId="77777777" w:rsidR="00836288" w:rsidRPr="00E32A13" w:rsidRDefault="00836288" w:rsidP="00E32A13">
      <w:pPr>
        <w:numPr>
          <w:ilvl w:val="0"/>
          <w:numId w:val="3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753ED1BF" w14:textId="313CEAFC" w:rsidR="00836288" w:rsidRPr="00E32A13" w:rsidRDefault="00836288" w:rsidP="00E32A13">
      <w:pPr>
        <w:numPr>
          <w:ilvl w:val="0"/>
          <w:numId w:val="3"/>
        </w:numPr>
        <w:shd w:val="clear" w:color="auto" w:fill="FFFFFF"/>
        <w:spacing w:after="300" w:line="240" w:lineRule="auto"/>
        <w:ind w:left="10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работать в материальной и информационной среде в соответствии с содержанием учебного предмета «Русский язык».</w:t>
      </w:r>
    </w:p>
    <w:p w14:paraId="060189E5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0413D343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79C663E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 концу VII класса учащиеся должны овладеть следующими умениями и навыками по </w:t>
      </w:r>
      <w:r w:rsidRPr="00E32A1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орфографии:</w:t>
      </w:r>
    </w:p>
    <w:p w14:paraId="160B1525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</w:t>
      </w:r>
      <w:r w:rsidRPr="00E32A1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. </w:t>
      </w: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в словах изученные орфограммы.</w:t>
      </w:r>
    </w:p>
    <w:p w14:paraId="4236DDE5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2. </w:t>
      </w: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Уметь обосновывать их выбор.</w:t>
      </w:r>
    </w:p>
    <w:p w14:paraId="4DEB6F89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3. </w:t>
      </w: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Правильно писать слова с изученными орфограммами.</w:t>
      </w:r>
    </w:p>
    <w:p w14:paraId="5C22B056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4. </w:t>
      </w: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и исправлять орфографические ошибки.</w:t>
      </w:r>
    </w:p>
    <w:p w14:paraId="39D3BDB7" w14:textId="77777777" w:rsidR="00836288" w:rsidRPr="00E32A13" w:rsidRDefault="00836288" w:rsidP="00E32A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5. Правильно писать слова с непроверяемыми орфограммами.</w:t>
      </w:r>
    </w:p>
    <w:p w14:paraId="0B21F398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08AC717" w14:textId="77777777" w:rsidR="00836288" w:rsidRPr="00E32A13" w:rsidRDefault="00836288" w:rsidP="00E32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СОДЕРЖАНИЕ КУРСА</w:t>
      </w:r>
    </w:p>
    <w:p w14:paraId="57049206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562D3C2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Введение (1 ч)</w:t>
      </w:r>
    </w:p>
    <w:p w14:paraId="3207A196" w14:textId="0BB7C2A0" w:rsidR="00836288" w:rsidRPr="00E32A13" w:rsidRDefault="00836288" w:rsidP="00E32A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Введение. Понятие о смыслообразующих и формообразующих морфемах</w:t>
      </w:r>
      <w:r w:rsidR="00E32A13"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69CED00E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Правописание корней (11 ч)</w:t>
      </w:r>
    </w:p>
    <w:p w14:paraId="1E80A179" w14:textId="72D627D7" w:rsidR="00836288" w:rsidRPr="00E32A13" w:rsidRDefault="00836288" w:rsidP="00E32A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Корень как основная морфема слова. Классификация корневых морфем. Правописание корней с безударной гласной, проверяемой ударением. Правописание корней с безударной гласной, не проверяемой ударением. Классификация и правописание корней с чередующимися гласными. Корни с чередующимися гласными, зависящими от ударения (-гор-, -клон-, -</w:t>
      </w:r>
      <w:proofErr w:type="spellStart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твор</w:t>
      </w:r>
      <w:proofErr w:type="spellEnd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-, -</w:t>
      </w:r>
      <w:proofErr w:type="spellStart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зар</w:t>
      </w:r>
      <w:proofErr w:type="spellEnd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-), с чередующимися гласными, зависящими от корневых согласных (-лаг-, -</w:t>
      </w:r>
      <w:proofErr w:type="spellStart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раст</w:t>
      </w:r>
      <w:proofErr w:type="spellEnd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-, -</w:t>
      </w:r>
      <w:proofErr w:type="spellStart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скоч</w:t>
      </w:r>
      <w:proofErr w:type="spellEnd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-), с чередующимися гласными, зависящими от суффикса А (-</w:t>
      </w:r>
      <w:proofErr w:type="spellStart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бер</w:t>
      </w:r>
      <w:proofErr w:type="spellEnd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и аналогичные , -кос-), корней с чередующимися гласными, зависящими от значения слов (-</w:t>
      </w:r>
      <w:proofErr w:type="spellStart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ровн</w:t>
      </w:r>
      <w:proofErr w:type="spellEnd"/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-, -плов-, -мок-). Правописание корней с сомнительными согласными. Оглушение согласных. Ассимиляция согласных. Чередование согласных в корнях слов. Правописание корней с непроверяемыми согласными. Удвоенные согласные в корнях слов.</w:t>
      </w:r>
    </w:p>
    <w:p w14:paraId="47BF66D0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Правописание приставок (9 ч)</w:t>
      </w:r>
    </w:p>
    <w:p w14:paraId="4189BB49" w14:textId="4A2B1BCB" w:rsidR="00836288" w:rsidRPr="00E32A13" w:rsidRDefault="00836288" w:rsidP="00E32A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Правописание приставок. Классификация приставок (смыслообразующие и формообразующие; приставки с традиционным написанием, приставки с позиционным написанием; приставки с написанием, зависящие от смысла слова). Приставки с традиционным написанием. Приставки с позиционным написанием. Правописание приставок пре, при-; пра-, про-; раз/с-, роз/с-. Правописание разделительных Ъ и Ь знаков. Буква Ы после приставок.</w:t>
      </w:r>
    </w:p>
    <w:p w14:paraId="5BE2C6EB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Правописание суффиксов (7 ч)</w:t>
      </w:r>
    </w:p>
    <w:p w14:paraId="6D1DE051" w14:textId="104F382F" w:rsidR="00836288" w:rsidRPr="00E32A13" w:rsidRDefault="00836288" w:rsidP="00E32A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Понятие о суффиксе. Классификация суффиксов (смыслообразующие и формообразующие; суффиксы различных частей речи). Правописание суффиксов существительных. Правописание суффиксов прилагательных. Правописание суффиксов глаголов. Правописание суффиксов причастий. Правописание суффиксов деепричастий и наречий</w:t>
      </w:r>
      <w:r w:rsidR="00E32A13"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2E336F19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Правописание окончаний (5 ч)</w:t>
      </w:r>
    </w:p>
    <w:p w14:paraId="6C502813" w14:textId="4604B557" w:rsidR="00836288" w:rsidRPr="00E32A13" w:rsidRDefault="00836288" w:rsidP="00E32A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3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Понятие об окончании. Правописание окончаний имен существительных. Правописание окончаний имен прилагательных и причастий. Правописание окончаний глаголов.</w:t>
      </w:r>
    </w:p>
    <w:p w14:paraId="5A1E5950" w14:textId="77777777" w:rsidR="00836288" w:rsidRPr="00E32A13" w:rsidRDefault="00836288" w:rsidP="00E3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2EC9551" w14:textId="39BD7DB3" w:rsidR="00836288" w:rsidRPr="003D560A" w:rsidRDefault="00836288" w:rsidP="00E32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D56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4818"/>
        <w:gridCol w:w="3115"/>
      </w:tblGrid>
      <w:tr w:rsidR="003D560A" w:rsidRPr="003D560A" w14:paraId="37859571" w14:textId="77777777" w:rsidTr="003D560A">
        <w:tc>
          <w:tcPr>
            <w:tcW w:w="1412" w:type="dxa"/>
          </w:tcPr>
          <w:p w14:paraId="02A441E7" w14:textId="3A84AC6F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4818" w:type="dxa"/>
          </w:tcPr>
          <w:p w14:paraId="7280F1B0" w14:textId="351D7279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</w:t>
            </w:r>
          </w:p>
        </w:tc>
        <w:tc>
          <w:tcPr>
            <w:tcW w:w="3115" w:type="dxa"/>
          </w:tcPr>
          <w:p w14:paraId="57C4E4AD" w14:textId="347CE8EE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</w:tr>
      <w:tr w:rsidR="003D560A" w:rsidRPr="003D560A" w14:paraId="13A9848F" w14:textId="77777777" w:rsidTr="003D560A">
        <w:tc>
          <w:tcPr>
            <w:tcW w:w="1412" w:type="dxa"/>
          </w:tcPr>
          <w:p w14:paraId="1AC2ECAA" w14:textId="758B783C" w:rsidR="003D560A" w:rsidRPr="003D560A" w:rsidRDefault="003D560A" w:rsidP="003D560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</w:t>
            </w:r>
          </w:p>
        </w:tc>
        <w:tc>
          <w:tcPr>
            <w:tcW w:w="4818" w:type="dxa"/>
          </w:tcPr>
          <w:p w14:paraId="42FDFCB7" w14:textId="780129DD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3115" w:type="dxa"/>
          </w:tcPr>
          <w:p w14:paraId="24D4D2D9" w14:textId="5FB00C1A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D560A" w:rsidRPr="003D560A" w14:paraId="015EB745" w14:textId="77777777" w:rsidTr="003D560A">
        <w:tc>
          <w:tcPr>
            <w:tcW w:w="1412" w:type="dxa"/>
          </w:tcPr>
          <w:p w14:paraId="694F1E7D" w14:textId="47037C59" w:rsidR="003D560A" w:rsidRPr="003D560A" w:rsidRDefault="003D560A" w:rsidP="003D560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818" w:type="dxa"/>
          </w:tcPr>
          <w:p w14:paraId="1B5198A0" w14:textId="79416242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</w:t>
            </w:r>
          </w:p>
        </w:tc>
        <w:tc>
          <w:tcPr>
            <w:tcW w:w="3115" w:type="dxa"/>
          </w:tcPr>
          <w:p w14:paraId="2458E53A" w14:textId="706816F8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</w:tr>
      <w:tr w:rsidR="003D560A" w:rsidRPr="003D560A" w14:paraId="0CAB8A28" w14:textId="77777777" w:rsidTr="003D560A">
        <w:tc>
          <w:tcPr>
            <w:tcW w:w="1412" w:type="dxa"/>
          </w:tcPr>
          <w:p w14:paraId="29A97356" w14:textId="71D72D1F" w:rsidR="003D560A" w:rsidRPr="003D560A" w:rsidRDefault="003D560A" w:rsidP="003D560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818" w:type="dxa"/>
          </w:tcPr>
          <w:p w14:paraId="64BA7698" w14:textId="54DDE03A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</w:t>
            </w: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приставок</w:t>
            </w:r>
          </w:p>
        </w:tc>
        <w:tc>
          <w:tcPr>
            <w:tcW w:w="3115" w:type="dxa"/>
          </w:tcPr>
          <w:p w14:paraId="60648E14" w14:textId="5EA4D9B8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3D560A" w:rsidRPr="003D560A" w14:paraId="43AD94F3" w14:textId="77777777" w:rsidTr="003D560A">
        <w:tc>
          <w:tcPr>
            <w:tcW w:w="1412" w:type="dxa"/>
          </w:tcPr>
          <w:p w14:paraId="2BDFE1CC" w14:textId="66EAF219" w:rsidR="003D560A" w:rsidRPr="003D560A" w:rsidRDefault="003D560A" w:rsidP="003D560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818" w:type="dxa"/>
          </w:tcPr>
          <w:p w14:paraId="46E60A9A" w14:textId="256F5038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</w:t>
            </w: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суффиксов</w:t>
            </w:r>
          </w:p>
        </w:tc>
        <w:tc>
          <w:tcPr>
            <w:tcW w:w="3115" w:type="dxa"/>
          </w:tcPr>
          <w:p w14:paraId="02319855" w14:textId="754155C3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3D560A" w:rsidRPr="003D560A" w14:paraId="0A7155BB" w14:textId="77777777" w:rsidTr="003D560A">
        <w:tc>
          <w:tcPr>
            <w:tcW w:w="1412" w:type="dxa"/>
          </w:tcPr>
          <w:p w14:paraId="7537FE3A" w14:textId="5E56A264" w:rsidR="003D560A" w:rsidRPr="003D560A" w:rsidRDefault="003D560A" w:rsidP="003D560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4818" w:type="dxa"/>
          </w:tcPr>
          <w:p w14:paraId="0020E0A6" w14:textId="08E1EF45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</w:t>
            </w: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окончаний</w:t>
            </w:r>
          </w:p>
        </w:tc>
        <w:tc>
          <w:tcPr>
            <w:tcW w:w="3115" w:type="dxa"/>
          </w:tcPr>
          <w:p w14:paraId="0856F13D" w14:textId="5EFB76DD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5+1 (</w:t>
            </w:r>
            <w:proofErr w:type="spellStart"/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п.а</w:t>
            </w:r>
            <w:proofErr w:type="spellEnd"/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</w:tr>
      <w:tr w:rsidR="003D560A" w:rsidRPr="003D560A" w14:paraId="76109B3B" w14:textId="77777777" w:rsidTr="003D560A">
        <w:tc>
          <w:tcPr>
            <w:tcW w:w="1412" w:type="dxa"/>
          </w:tcPr>
          <w:p w14:paraId="38F29B00" w14:textId="77777777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</w:tcPr>
          <w:p w14:paraId="4E3122CC" w14:textId="3C1E4379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3115" w:type="dxa"/>
          </w:tcPr>
          <w:p w14:paraId="4E10D037" w14:textId="17BFC416" w:rsidR="003D560A" w:rsidRPr="003D560A" w:rsidRDefault="003D560A" w:rsidP="00E32A13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D560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</w:tr>
    </w:tbl>
    <w:p w14:paraId="407F73EF" w14:textId="77777777" w:rsidR="003D560A" w:rsidRDefault="003D560A" w:rsidP="00E32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B8BB10F" w14:textId="59EDBD8D" w:rsidR="004E79AD" w:rsidRPr="003D560A" w:rsidRDefault="004E79AD" w:rsidP="00E32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3D560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Поурочное планирование.</w:t>
      </w:r>
    </w:p>
    <w:p w14:paraId="39290DEE" w14:textId="77777777" w:rsidR="00836288" w:rsidRPr="00E32A13" w:rsidRDefault="00836288" w:rsidP="00E32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147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6"/>
        <w:gridCol w:w="7299"/>
        <w:gridCol w:w="2407"/>
        <w:gridCol w:w="1817"/>
        <w:gridCol w:w="1881"/>
      </w:tblGrid>
      <w:tr w:rsidR="00836288" w:rsidRPr="00E32A13" w14:paraId="4662EB7E" w14:textId="77777777" w:rsidTr="00836288">
        <w:tc>
          <w:tcPr>
            <w:tcW w:w="130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8449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 </w:t>
            </w: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68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B581A" w14:textId="4336C14A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Тема занятия</w:t>
            </w:r>
          </w:p>
        </w:tc>
        <w:tc>
          <w:tcPr>
            <w:tcW w:w="22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FA6CC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  <w:p w14:paraId="7B9ED9A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05A3F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 проведения</w:t>
            </w:r>
          </w:p>
        </w:tc>
      </w:tr>
      <w:tr w:rsidR="00836288" w:rsidRPr="00E32A13" w14:paraId="68D232E2" w14:textId="77777777" w:rsidTr="00836288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14:paraId="5BF11AFC" w14:textId="77777777" w:rsidR="00836288" w:rsidRPr="00E32A13" w:rsidRDefault="00836288" w:rsidP="00E3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14:paraId="4BA52A0F" w14:textId="77777777" w:rsidR="00836288" w:rsidRPr="00E32A13" w:rsidRDefault="00836288" w:rsidP="00E3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14:paraId="1A4B6C99" w14:textId="77777777" w:rsidR="00836288" w:rsidRPr="00E32A13" w:rsidRDefault="00836288" w:rsidP="00E3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1F9AE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планируемая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468B8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фактическая</w:t>
            </w:r>
          </w:p>
        </w:tc>
      </w:tr>
      <w:tr w:rsidR="00836288" w:rsidRPr="00E32A13" w14:paraId="7C243992" w14:textId="77777777" w:rsidTr="00836288">
        <w:trPr>
          <w:trHeight w:val="96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6F259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C2FE7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6762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ч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6F89B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2F956" w14:textId="77777777" w:rsidR="00836288" w:rsidRPr="00E32A13" w:rsidRDefault="00836288" w:rsidP="00E3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1652BA7C" w14:textId="77777777" w:rsidTr="00836288">
        <w:trPr>
          <w:trHeight w:val="108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1945F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5BD94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Введение. Понятие о смыслообразующих и формообразующих морфемах.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6B208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8998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68180" w14:textId="77777777" w:rsidR="00836288" w:rsidRPr="00E32A13" w:rsidRDefault="00836288" w:rsidP="00E3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1DAA7F7D" w14:textId="77777777" w:rsidTr="00836288">
        <w:trPr>
          <w:trHeight w:val="60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8D640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03FB8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97A6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 ч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9349A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3F5D4" w14:textId="77777777" w:rsidR="00836288" w:rsidRPr="00E32A13" w:rsidRDefault="00836288" w:rsidP="00E3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112151E9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99E1A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30E0F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Корень как основная морфема слова. Классификация корневых морфем.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F1B49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67E1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FDF2B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50DEF8BE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0109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94C7F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безударной гласной, проверяемой ударением.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85D3B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D8A02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4460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4F9E8E9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98371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4478A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безударной гласной, не проверяемой ударением.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94988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6BC6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76928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51F4E3B9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93A7E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5B364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Классификация и правописание корней с чередующимися гласными.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FBEF9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E2069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E40B2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CA4F714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12219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5F686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чередующимися гласными, зависящими от ударения (-гор-, -клон-, -</w:t>
            </w:r>
            <w:proofErr w:type="spellStart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твор</w:t>
            </w:r>
            <w:proofErr w:type="spellEnd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 -</w:t>
            </w:r>
            <w:proofErr w:type="spellStart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зар</w:t>
            </w:r>
            <w:proofErr w:type="spellEnd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-).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F1333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05EEC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663F0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801BC33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7B512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A68A7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чередующимися гласными, зависящими от корневых согласных (-лаг-, -</w:t>
            </w:r>
            <w:proofErr w:type="spellStart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раст</w:t>
            </w:r>
            <w:proofErr w:type="spellEnd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 -</w:t>
            </w:r>
            <w:proofErr w:type="spellStart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скоч</w:t>
            </w:r>
            <w:proofErr w:type="spellEnd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-).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DA4D6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97B3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9904E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5AC8A7DF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DF5BF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99F17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чередующимися гласными, зависящими от суффикса А (-</w:t>
            </w:r>
            <w:proofErr w:type="spellStart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бер</w:t>
            </w:r>
            <w:proofErr w:type="spellEnd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и </w:t>
            </w:r>
            <w:proofErr w:type="gramStart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аналогичные ,</w:t>
            </w:r>
            <w:proofErr w:type="gramEnd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-кос-).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91530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EB87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87C62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87DF625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D01E8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F10B3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чередующимися гласными, зависящими от значения слов (-</w:t>
            </w:r>
            <w:proofErr w:type="spellStart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ровн</w:t>
            </w:r>
            <w:proofErr w:type="spellEnd"/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 -плов-, -мок-).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080AF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5BBB9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F95AE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2C135D9D" w14:textId="77777777" w:rsidTr="00836288"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58E3A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23B09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сомнительными согласными. Оглушение согласных. Ассимиляция согласных. Чередование согласных в корнях слов.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F990B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F0D7E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57417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2E0DD27E" w14:textId="77777777" w:rsidTr="00836288">
        <w:trPr>
          <w:trHeight w:val="168"/>
        </w:trPr>
        <w:tc>
          <w:tcPr>
            <w:tcW w:w="130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B1FE8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687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3F940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корней с непроверяемыми согласными. Удвоенные согласные в корнях слов.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DCA5F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941E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1246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82BA5A2" w14:textId="77777777" w:rsidTr="00836288">
        <w:trPr>
          <w:trHeight w:val="216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0EE28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D7230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 на тему: «Правописание корней».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2665E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3DF03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4BC60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068BE804" w14:textId="77777777" w:rsidTr="00836288">
        <w:trPr>
          <w:trHeight w:val="108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E344F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9894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приставок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5173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ч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803A0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FF3E2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4B96E24C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09CCC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C128D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приставок. Классификация приставок (смыслообразующие и формообразующие; приставки с традиционным написанием, приставки с позиционным написанием; приставки с написанием, зависящие от смысла слова).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80A043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0F9B0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7BC7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6941D9DC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4641C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17297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Приставки с традиционным написанием.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604C5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19AFC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38FD5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BB1D4D3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FB3F3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741BF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Приставки с позиционным написанием.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23FBC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3F92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AD9C8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563E57D9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EADA4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86AAF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приставок пре, при-; пра-, про-; раз/с-, роз/с-.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18A0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8E8D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93FB7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A67D12B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D102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1665B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приставок пре, при-; пра-, про-; раз/с-, роз/с-.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0A81E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E78CB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CBAD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4455D842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05860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B6186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914E4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3460B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31552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2D7B46F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6444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62BA4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разделительных Ъ и Ь знаков.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4EFDF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307D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FB38B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2C332A67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1F77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F74DD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разделительных Ъ и Ь знаков. Буква Ы после приставок.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2F396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7AF4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B7B39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466D09EB" w14:textId="77777777" w:rsidTr="00836288">
        <w:trPr>
          <w:trHeight w:val="84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E6C16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56A72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18B2E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52F9E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0073F3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4B1D565" w14:textId="77777777" w:rsidTr="00836288">
        <w:trPr>
          <w:trHeight w:val="132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25F80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6974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суффиксов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565B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ч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BF3CC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4BC8B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42F325DE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466AB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F3AC5F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Понятие о суффиксе. Классификация суффиксов (смыслообразующие и формообразующие; суффиксы различных частей речи).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8BB30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1F1E3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955F3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1FAC5D81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08048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5FA55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суффиксов существительных.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1873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CD1807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1FB69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5A2F979B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BDC81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971502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суффиксов прилагательных.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DC6E4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3F88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191B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3DCFB66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800D4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A4B7F4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суффиксов глаголов.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31FE0F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C4703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D157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54E2A7E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56659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54581A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суффиксов причастий.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482FC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1D777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3A28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6A0404AA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C118E3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E492B5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суффиксов причастий.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D063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444B5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C1165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061C4791" w14:textId="77777777" w:rsidTr="00836288">
        <w:trPr>
          <w:trHeight w:val="276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33D7B5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71C16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суффиксов деепричастий и наречий. Самостоятельная работа.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D4FF5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14D49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EB6E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B5576CA" w14:textId="77777777" w:rsidTr="00836288">
        <w:trPr>
          <w:trHeight w:val="180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23243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7EEAB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окончаний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0298E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ч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6FEB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A64296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63C22C3A" w14:textId="77777777" w:rsidTr="00836288">
        <w:trPr>
          <w:trHeight w:val="288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B1ECB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990B84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Понятие об окончании. Правописание окончаний имен существительных.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BA284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67A7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42EBF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360CBEBB" w14:textId="77777777" w:rsidTr="00836288">
        <w:trPr>
          <w:trHeight w:val="48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79AEB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EE7CA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окончаний имен существительных.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EEFA0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B8C4B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1D171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31E17DAF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DEE3E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97FFD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окончаний имен прилагательных и причастий.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FE0FA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6CF60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EA01F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4E7BECE5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F73CC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A2F0E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окончаний глаголов.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BECAD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937259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6C7C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739F815B" w14:textId="77777777" w:rsidTr="00836288">
        <w:trPr>
          <w:trHeight w:val="84"/>
        </w:trPr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BFCD7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F69F2" w14:textId="77777777" w:rsidR="00836288" w:rsidRPr="00E32A13" w:rsidRDefault="00836288" w:rsidP="00E32A1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Правописание окончаний глаголов.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03856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E40C4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76D0F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36288" w:rsidRPr="00E32A13" w14:paraId="626C43FB" w14:textId="77777777" w:rsidTr="00836288">
        <w:tc>
          <w:tcPr>
            <w:tcW w:w="130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28701" w14:textId="77777777" w:rsidR="00836288" w:rsidRPr="00E32A13" w:rsidRDefault="00836288" w:rsidP="00E32A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68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21073" w14:textId="01E53B6D" w:rsidR="00836288" w:rsidRPr="00E32A13" w:rsidRDefault="00E32A13" w:rsidP="00E3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Промежуточная аттестация. Зачёт.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DD282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2A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ч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1B10D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E201CE" w14:textId="77777777" w:rsidR="00836288" w:rsidRPr="00E32A13" w:rsidRDefault="00836288" w:rsidP="00E3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79AB8C9" w14:textId="77777777" w:rsidR="009019A3" w:rsidRDefault="009019A3"/>
    <w:sectPr w:rsidR="00901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466A"/>
    <w:multiLevelType w:val="multilevel"/>
    <w:tmpl w:val="44282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770B49"/>
    <w:multiLevelType w:val="multilevel"/>
    <w:tmpl w:val="4906B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B07355"/>
    <w:multiLevelType w:val="multilevel"/>
    <w:tmpl w:val="A83C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DB33E3"/>
    <w:multiLevelType w:val="multilevel"/>
    <w:tmpl w:val="B4C2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3303747">
    <w:abstractNumId w:val="0"/>
  </w:num>
  <w:num w:numId="2" w16cid:durableId="290406142">
    <w:abstractNumId w:val="1"/>
  </w:num>
  <w:num w:numId="3" w16cid:durableId="1365909852">
    <w:abstractNumId w:val="2"/>
  </w:num>
  <w:num w:numId="4" w16cid:durableId="3212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F4"/>
    <w:rsid w:val="003D560A"/>
    <w:rsid w:val="004E79AD"/>
    <w:rsid w:val="00836288"/>
    <w:rsid w:val="009019A3"/>
    <w:rsid w:val="00AF35F4"/>
    <w:rsid w:val="00E3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A61B"/>
  <w15:chartTrackingRefBased/>
  <w15:docId w15:val="{8142048B-823E-49D4-B3B5-C3751E25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1134</Words>
  <Characters>6468</Characters>
  <Application>Microsoft Office Word</Application>
  <DocSecurity>0</DocSecurity>
  <Lines>53</Lines>
  <Paragraphs>15</Paragraphs>
  <ScaleCrop>false</ScaleCrop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Подряднов</dc:creator>
  <cp:keywords/>
  <dc:description/>
  <cp:lastModifiedBy>Степан Подряднов</cp:lastModifiedBy>
  <cp:revision>8</cp:revision>
  <dcterms:created xsi:type="dcterms:W3CDTF">2023-09-01T15:07:00Z</dcterms:created>
  <dcterms:modified xsi:type="dcterms:W3CDTF">2023-09-05T13:31:00Z</dcterms:modified>
</cp:coreProperties>
</file>